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D023B6" w:rsidRDefault="003F6750" w:rsidP="001539DB">
            <w:pPr>
              <w:pStyle w:val="Default"/>
              <w:rPr>
                <w:sz w:val="28"/>
                <w:szCs w:val="28"/>
              </w:rPr>
            </w:pPr>
            <w:bookmarkStart w:id="0" w:name="_GoBack"/>
            <w:bookmarkEnd w:id="0"/>
            <w:r w:rsidRPr="00D023B6">
              <w:rPr>
                <w:sz w:val="28"/>
                <w:szCs w:val="28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D023B6" w:rsidRDefault="00F243C9" w:rsidP="001539DB">
            <w:pPr>
              <w:pStyle w:val="Default"/>
              <w:rPr>
                <w:sz w:val="28"/>
                <w:szCs w:val="28"/>
              </w:rPr>
            </w:pPr>
            <w:r w:rsidRPr="00D023B6">
              <w:rPr>
                <w:sz w:val="28"/>
                <w:szCs w:val="28"/>
              </w:rPr>
              <w:t>GEOGRAFIA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D023B6" w:rsidRDefault="003F6750" w:rsidP="001539DB">
            <w:pPr>
              <w:pStyle w:val="Default"/>
              <w:rPr>
                <w:sz w:val="28"/>
                <w:szCs w:val="28"/>
              </w:rPr>
            </w:pPr>
            <w:r w:rsidRPr="00D023B6">
              <w:rPr>
                <w:sz w:val="28"/>
                <w:szCs w:val="28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D023B6" w:rsidRDefault="00F243C9" w:rsidP="001539DB">
            <w:pPr>
              <w:pStyle w:val="Default"/>
              <w:rPr>
                <w:sz w:val="28"/>
                <w:szCs w:val="28"/>
              </w:rPr>
            </w:pPr>
            <w:r w:rsidRPr="00D023B6">
              <w:rPr>
                <w:sz w:val="28"/>
                <w:szCs w:val="28"/>
              </w:rPr>
              <w:t>N°2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D023B6">
        <w:trPr>
          <w:trHeight w:val="454"/>
        </w:trPr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D023B6" w:rsidRDefault="00D023B6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F243C9" w:rsidRPr="00D023B6" w:rsidRDefault="00F243C9" w:rsidP="00F2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3B6">
              <w:rPr>
                <w:rFonts w:ascii="Times New Roman" w:hAnsi="Times New Roman" w:cs="Times New Roman"/>
                <w:sz w:val="24"/>
                <w:szCs w:val="24"/>
              </w:rPr>
              <w:t>1) Ricava informazioni geografiche da una pluralità di fonti (cartografiche e satellitari, fotografiche, artistico-letterarie).</w:t>
            </w:r>
          </w:p>
          <w:p w:rsidR="00F243C9" w:rsidRPr="00D023B6" w:rsidRDefault="00F243C9" w:rsidP="00F24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3C9" w:rsidRPr="00D023B6" w:rsidRDefault="00F243C9" w:rsidP="00F2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3B6">
              <w:rPr>
                <w:rFonts w:ascii="Times New Roman" w:hAnsi="Times New Roman" w:cs="Times New Roman"/>
                <w:sz w:val="24"/>
                <w:szCs w:val="24"/>
              </w:rPr>
              <w:t>2) Riconosce e denomina i caratteri che connotano i paesaggi (di montagna, collina, pianura, vulcanici, ecc.  ).</w:t>
            </w:r>
          </w:p>
          <w:p w:rsidR="001758AF" w:rsidRPr="00D023B6" w:rsidRDefault="001758AF" w:rsidP="00F243C9">
            <w:pPr>
              <w:pStyle w:val="Default"/>
              <w:rPr>
                <w:b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RPr="00D023B6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D023B6">
                    <w:rPr>
                      <w:b/>
                      <w:color w:val="auto"/>
                      <w:sz w:val="28"/>
                      <w:szCs w:val="28"/>
                    </w:rPr>
                    <w:t>DATI IDENTIFICATIVI</w:t>
                  </w:r>
                </w:p>
                <w:p w:rsidR="008B355C" w:rsidRPr="00D023B6" w:rsidRDefault="008B355C" w:rsidP="001539DB">
                  <w:pPr>
                    <w:pStyle w:val="Default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1539DB" w:rsidRPr="00D023B6" w:rsidTr="00BD334A">
              <w:tc>
                <w:tcPr>
                  <w:tcW w:w="3256" w:type="dxa"/>
                </w:tcPr>
                <w:p w:rsidR="001539DB" w:rsidRPr="00D023B6" w:rsidRDefault="001539DB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D023B6">
                    <w:rPr>
                      <w:color w:val="auto"/>
                      <w:sz w:val="28"/>
                      <w:szCs w:val="28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Pr="008B355C" w:rsidRDefault="00F243C9" w:rsidP="001539DB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8B355C">
                    <w:rPr>
                      <w:color w:val="auto"/>
                      <w:sz w:val="28"/>
                      <w:szCs w:val="28"/>
                    </w:rPr>
                    <w:t>La felicità  è… stare insieme</w:t>
                  </w:r>
                </w:p>
              </w:tc>
            </w:tr>
            <w:tr w:rsidR="001539DB" w:rsidRPr="00D023B6" w:rsidTr="00BD334A">
              <w:tc>
                <w:tcPr>
                  <w:tcW w:w="3256" w:type="dxa"/>
                </w:tcPr>
                <w:p w:rsidR="00BD334A" w:rsidRPr="00D023B6" w:rsidRDefault="001539DB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D023B6">
                    <w:rPr>
                      <w:color w:val="auto"/>
                      <w:sz w:val="28"/>
                      <w:szCs w:val="28"/>
                    </w:rPr>
                    <w:t xml:space="preserve">CLASSI/ALUNNI </w:t>
                  </w:r>
                </w:p>
                <w:p w:rsidR="001539DB" w:rsidRPr="00D023B6" w:rsidRDefault="001539DB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D023B6">
                    <w:rPr>
                      <w:color w:val="auto"/>
                      <w:sz w:val="28"/>
                      <w:szCs w:val="28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D023B6" w:rsidRDefault="004F22F1" w:rsidP="001539DB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D023B6">
                    <w:rPr>
                      <w:color w:val="auto"/>
                      <w:sz w:val="28"/>
                      <w:szCs w:val="28"/>
                    </w:rPr>
                    <w:t xml:space="preserve">  CLASSI </w:t>
                  </w:r>
                  <w:r w:rsidR="00F243C9" w:rsidRPr="00D023B6">
                    <w:rPr>
                      <w:color w:val="auto"/>
                      <w:sz w:val="28"/>
                      <w:szCs w:val="28"/>
                    </w:rPr>
                    <w:t>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08"/>
              <w:gridCol w:w="4814"/>
            </w:tblGrid>
            <w:tr w:rsidR="008B355C" w:rsidRPr="008B355C" w:rsidTr="008B355C">
              <w:trPr>
                <w:trHeight w:val="90"/>
              </w:trPr>
              <w:tc>
                <w:tcPr>
                  <w:tcW w:w="8222" w:type="dxa"/>
                  <w:gridSpan w:val="2"/>
                </w:tcPr>
                <w:p w:rsidR="008B355C" w:rsidRPr="008B355C" w:rsidRDefault="008B355C" w:rsidP="008B355C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8B355C">
                    <w:rPr>
                      <w:b/>
                      <w:sz w:val="28"/>
                      <w:szCs w:val="28"/>
                    </w:rPr>
                    <w:t>ARTICOLAZIONE DELL’UNITA’ DI APPRENDIMENTO</w:t>
                  </w:r>
                </w:p>
              </w:tc>
            </w:tr>
            <w:tr w:rsidR="008B355C" w:rsidRPr="008B355C" w:rsidTr="008B355C">
              <w:trPr>
                <w:trHeight w:val="332"/>
              </w:trPr>
              <w:tc>
                <w:tcPr>
                  <w:tcW w:w="8222" w:type="dxa"/>
                  <w:gridSpan w:val="2"/>
                </w:tcPr>
                <w:p w:rsidR="008B355C" w:rsidRPr="008B355C" w:rsidRDefault="008B355C" w:rsidP="008B355C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1539DB" w:rsidTr="005B4B12">
              <w:trPr>
                <w:trHeight w:val="90"/>
              </w:trPr>
              <w:tc>
                <w:tcPr>
                  <w:tcW w:w="3408" w:type="dxa"/>
                </w:tcPr>
                <w:p w:rsidR="001539DB" w:rsidRPr="005B4B12" w:rsidRDefault="001539DB" w:rsidP="00A1543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5B4B12">
                    <w:rPr>
                      <w:sz w:val="28"/>
                      <w:szCs w:val="28"/>
                    </w:rPr>
                    <w:t xml:space="preserve">OBIETTIVI </w:t>
                  </w:r>
                  <w:r w:rsidR="00A15430" w:rsidRPr="005B4B12">
                    <w:rPr>
                      <w:sz w:val="28"/>
                      <w:szCs w:val="28"/>
                    </w:rPr>
                    <w:t>SPECIFICI DI APPRENDIMENTO</w:t>
                  </w:r>
                </w:p>
              </w:tc>
              <w:tc>
                <w:tcPr>
                  <w:tcW w:w="4814" w:type="dxa"/>
                </w:tcPr>
                <w:p w:rsidR="001539DB" w:rsidRPr="008B355C" w:rsidRDefault="001539DB" w:rsidP="001539DB">
                  <w:pPr>
                    <w:pStyle w:val="Default"/>
                  </w:pPr>
                </w:p>
                <w:p w:rsidR="00A7483B" w:rsidRPr="008B355C" w:rsidRDefault="00A7483B" w:rsidP="00A748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Analizzare i fenomeni legati al territorio.</w:t>
                  </w:r>
                </w:p>
                <w:p w:rsidR="00A7483B" w:rsidRPr="008B355C" w:rsidRDefault="00A7483B" w:rsidP="00A748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7483B" w:rsidRPr="008B355C" w:rsidRDefault="00A7483B" w:rsidP="00A748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Ricavare informazioni geografiche da fonti diverse.</w:t>
                  </w:r>
                </w:p>
                <w:p w:rsidR="00A7483B" w:rsidRPr="008B355C" w:rsidRDefault="00A7483B" w:rsidP="00A748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7483B" w:rsidRPr="008B355C" w:rsidRDefault="00A7483B" w:rsidP="00A748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Acquisire il concetto di regione geografica climatica.</w:t>
                  </w:r>
                </w:p>
                <w:p w:rsidR="00A7483B" w:rsidRPr="008B355C" w:rsidRDefault="00A7483B" w:rsidP="00A748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Conoscere gli elementi essenziali del clima.</w:t>
                  </w:r>
                </w:p>
                <w:p w:rsidR="00A7483B" w:rsidRPr="008B355C" w:rsidRDefault="00A7483B" w:rsidP="00A748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7483B" w:rsidRPr="008B355C" w:rsidRDefault="00A7483B" w:rsidP="00A748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Conoscere i caratteri climatici e paesaggistici della Terra.</w:t>
                  </w:r>
                </w:p>
                <w:p w:rsidR="00A7483B" w:rsidRPr="008B355C" w:rsidRDefault="00A7483B" w:rsidP="00A748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7483B" w:rsidRPr="008B355C" w:rsidRDefault="00A7483B" w:rsidP="00A748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Conoscere i caratteri climatici dell’Italia.</w:t>
                  </w:r>
                </w:p>
                <w:p w:rsidR="00A7483B" w:rsidRPr="008B355C" w:rsidRDefault="00A7483B" w:rsidP="00A748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7483B" w:rsidRPr="008B355C" w:rsidRDefault="00A7483B" w:rsidP="00A748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Analizzare fatti e fenomeni legati al territorio.</w:t>
                  </w:r>
                </w:p>
                <w:p w:rsidR="001758AF" w:rsidRPr="008B355C" w:rsidRDefault="001758AF" w:rsidP="001539DB">
                  <w:pPr>
                    <w:pStyle w:val="Default"/>
                  </w:pPr>
                </w:p>
                <w:p w:rsidR="001539DB" w:rsidRPr="008B355C" w:rsidRDefault="001539DB" w:rsidP="001539DB">
                  <w:pPr>
                    <w:pStyle w:val="Default"/>
                  </w:pPr>
                </w:p>
              </w:tc>
            </w:tr>
            <w:tr w:rsidR="001758AF" w:rsidTr="008B355C">
              <w:trPr>
                <w:trHeight w:val="2421"/>
              </w:trPr>
              <w:tc>
                <w:tcPr>
                  <w:tcW w:w="3408" w:type="dxa"/>
                </w:tcPr>
                <w:p w:rsidR="001758AF" w:rsidRPr="008B355C" w:rsidRDefault="001758AF" w:rsidP="003F6750">
                  <w:pPr>
                    <w:pStyle w:val="Default"/>
                  </w:pPr>
                </w:p>
                <w:p w:rsidR="001758AF" w:rsidRPr="005B4B12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5B4B12">
                    <w:rPr>
                      <w:sz w:val="28"/>
                      <w:szCs w:val="28"/>
                    </w:rPr>
                    <w:t>CONTENUTI</w:t>
                  </w:r>
                </w:p>
              </w:tc>
              <w:tc>
                <w:tcPr>
                  <w:tcW w:w="4814" w:type="dxa"/>
                </w:tcPr>
                <w:p w:rsidR="001758AF" w:rsidRPr="008B355C" w:rsidRDefault="001758AF" w:rsidP="001539DB">
                  <w:pPr>
                    <w:pStyle w:val="Default"/>
                  </w:pPr>
                </w:p>
                <w:p w:rsidR="00A7483B" w:rsidRPr="00253D22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53D2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Il planisfero.</w:t>
                  </w:r>
                </w:p>
                <w:p w:rsidR="00A7483B" w:rsidRPr="00253D22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A7483B" w:rsidRPr="00253D22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53D2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Climi e ambienti.</w:t>
                  </w:r>
                </w:p>
                <w:p w:rsidR="00A7483B" w:rsidRPr="00253D22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A7483B" w:rsidRPr="00253D22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53D2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I fattori climatici.</w:t>
                  </w:r>
                </w:p>
                <w:p w:rsidR="00A7483B" w:rsidRPr="00253D22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A7483B" w:rsidRPr="00253D22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53D2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Fasce climatiche e ambienti della Terra.</w:t>
                  </w:r>
                </w:p>
                <w:p w:rsidR="00A7483B" w:rsidRPr="00253D22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A7483B" w:rsidRPr="00253D22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53D2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La posizione dell’Italia sul planisfero.</w:t>
                  </w:r>
                </w:p>
                <w:p w:rsidR="00A7483B" w:rsidRPr="00253D22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A7483B" w:rsidRPr="00253D22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53D2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Le regioni climatiche dell’Italia.</w:t>
                  </w:r>
                </w:p>
                <w:p w:rsidR="001758AF" w:rsidRPr="008B355C" w:rsidRDefault="001758AF" w:rsidP="001539DB">
                  <w:pPr>
                    <w:pStyle w:val="Default"/>
                  </w:pPr>
                </w:p>
                <w:p w:rsidR="001758AF" w:rsidRPr="008B355C" w:rsidRDefault="001758AF" w:rsidP="001539DB">
                  <w:pPr>
                    <w:pStyle w:val="Default"/>
                  </w:pPr>
                </w:p>
                <w:p w:rsidR="001758AF" w:rsidRPr="008B355C" w:rsidRDefault="001758AF" w:rsidP="001539DB">
                  <w:pPr>
                    <w:pStyle w:val="Default"/>
                  </w:pPr>
                </w:p>
              </w:tc>
            </w:tr>
            <w:tr w:rsidR="001758AF" w:rsidTr="008B355C">
              <w:trPr>
                <w:trHeight w:val="3671"/>
              </w:trPr>
              <w:tc>
                <w:tcPr>
                  <w:tcW w:w="3408" w:type="dxa"/>
                </w:tcPr>
                <w:p w:rsidR="001758AF" w:rsidRPr="005B4B12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1758AF" w:rsidRPr="008B355C" w:rsidRDefault="001758AF" w:rsidP="003F6750">
                  <w:pPr>
                    <w:pStyle w:val="Default"/>
                  </w:pPr>
                  <w:r w:rsidRPr="005B4B12">
                    <w:rPr>
                      <w:sz w:val="28"/>
                      <w:szCs w:val="28"/>
                    </w:rPr>
                    <w:t>ATTIVITA’</w:t>
                  </w:r>
                </w:p>
              </w:tc>
              <w:tc>
                <w:tcPr>
                  <w:tcW w:w="4814" w:type="dxa"/>
                </w:tcPr>
                <w:p w:rsidR="00A7483B" w:rsidRPr="008B355C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B355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Realizzare schemi</w:t>
                  </w:r>
                </w:p>
                <w:p w:rsidR="00A7483B" w:rsidRPr="008B355C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B355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e diagrammi di flusso per esporre le conoscenze.  </w:t>
                  </w:r>
                </w:p>
                <w:p w:rsidR="00A7483B" w:rsidRPr="008B355C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A7483B" w:rsidRPr="008B355C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B355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Leggere carte.</w:t>
                  </w:r>
                </w:p>
                <w:p w:rsidR="00A7483B" w:rsidRPr="008B355C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A7483B" w:rsidRPr="008B355C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B355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Realizzare carte tematiche (il clima della Terra).</w:t>
                  </w:r>
                </w:p>
                <w:p w:rsidR="00A7483B" w:rsidRPr="008B355C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A7483B" w:rsidRPr="008B355C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B355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Realizzare carte tematiche (il clima in Italia).</w:t>
                  </w:r>
                </w:p>
                <w:p w:rsidR="00A7483B" w:rsidRPr="008B355C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A7483B" w:rsidRPr="008B355C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B355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Leggere grafici.</w:t>
                  </w:r>
                </w:p>
                <w:p w:rsidR="00A7483B" w:rsidRPr="008B355C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B355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Leggere immagini.</w:t>
                  </w:r>
                </w:p>
                <w:p w:rsidR="00A7483B" w:rsidRPr="008B355C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A7483B" w:rsidRPr="008B355C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B355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Realizzare grafici e tabelle.</w:t>
                  </w:r>
                </w:p>
                <w:p w:rsidR="00A7483B" w:rsidRPr="008B355C" w:rsidRDefault="00A7483B" w:rsidP="00A7483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1758AF" w:rsidRPr="008B355C" w:rsidRDefault="00A7483B" w:rsidP="00A7483B">
                  <w:pPr>
                    <w:pStyle w:val="Default"/>
                  </w:pPr>
                  <w:r w:rsidRPr="008B355C">
                    <w:rPr>
                      <w:rFonts w:eastAsia="Calibri"/>
                      <w:color w:val="auto"/>
                      <w:lang w:eastAsia="en-US"/>
                    </w:rPr>
                    <w:t>Schede-questionari.</w:t>
                  </w:r>
                </w:p>
              </w:tc>
            </w:tr>
            <w:tr w:rsidR="00BD334A" w:rsidTr="005B4B12">
              <w:trPr>
                <w:trHeight w:val="127"/>
              </w:trPr>
              <w:tc>
                <w:tcPr>
                  <w:tcW w:w="8222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  <w:p w:rsidR="008B355C" w:rsidRDefault="008B355C" w:rsidP="001539DB">
                  <w:pPr>
                    <w:pStyle w:val="Default"/>
                  </w:pPr>
                </w:p>
                <w:p w:rsidR="008B355C" w:rsidRPr="008B355C" w:rsidRDefault="008B355C" w:rsidP="001539DB">
                  <w:pPr>
                    <w:pStyle w:val="Default"/>
                  </w:pPr>
                </w:p>
              </w:tc>
            </w:tr>
            <w:tr w:rsidR="00BD334A" w:rsidTr="005B4B12">
              <w:trPr>
                <w:trHeight w:val="564"/>
              </w:trPr>
              <w:tc>
                <w:tcPr>
                  <w:tcW w:w="8222" w:type="dxa"/>
                  <w:gridSpan w:val="2"/>
                </w:tcPr>
                <w:p w:rsidR="00BD334A" w:rsidRPr="008B355C" w:rsidRDefault="001A3FE9" w:rsidP="00BD334A">
                  <w:pPr>
                    <w:pStyle w:val="Default"/>
                    <w:jc w:val="center"/>
                  </w:pPr>
                  <w:r w:rsidRPr="008B355C">
                    <w:t xml:space="preserve">    </w:t>
                  </w:r>
                  <w:r w:rsidR="00BD334A" w:rsidRPr="008B355C">
                    <w:t>MEDIAZIONE/ORGANIZZAZIONE DIDATTICA</w:t>
                  </w:r>
                </w:p>
              </w:tc>
            </w:tr>
            <w:tr w:rsidR="00BD334A" w:rsidTr="008B355C">
              <w:tc>
                <w:tcPr>
                  <w:tcW w:w="3408" w:type="dxa"/>
                </w:tcPr>
                <w:p w:rsidR="00BD334A" w:rsidRPr="008B355C" w:rsidRDefault="00BD334A" w:rsidP="003F6750">
                  <w:pPr>
                    <w:pStyle w:val="Default"/>
                  </w:pPr>
                  <w:r w:rsidRPr="008B355C">
                    <w:t>TEMPI(DURATA UA)</w:t>
                  </w:r>
                </w:p>
              </w:tc>
              <w:tc>
                <w:tcPr>
                  <w:tcW w:w="4814" w:type="dxa"/>
                </w:tcPr>
                <w:p w:rsidR="00BD334A" w:rsidRPr="008B355C" w:rsidRDefault="00A7483B" w:rsidP="001539DB">
                  <w:pPr>
                    <w:pStyle w:val="Default"/>
                  </w:pPr>
                  <w:r w:rsidRPr="008B355C">
                    <w:t>DICEMBRE/GENNAIO</w:t>
                  </w:r>
                </w:p>
                <w:p w:rsidR="001A3FE9" w:rsidRPr="008B355C" w:rsidRDefault="001A3FE9" w:rsidP="001539DB">
                  <w:pPr>
                    <w:pStyle w:val="Default"/>
                  </w:pPr>
                </w:p>
              </w:tc>
            </w:tr>
            <w:tr w:rsidR="00BD334A" w:rsidTr="008B355C">
              <w:trPr>
                <w:trHeight w:val="1968"/>
              </w:trPr>
              <w:tc>
                <w:tcPr>
                  <w:tcW w:w="3408" w:type="dxa"/>
                </w:tcPr>
                <w:p w:rsidR="00BD334A" w:rsidRPr="008B355C" w:rsidRDefault="00BD334A" w:rsidP="003F6750">
                  <w:pPr>
                    <w:pStyle w:val="Default"/>
                  </w:pPr>
                  <w:r w:rsidRPr="008B355C">
                    <w:t>METODI</w:t>
                  </w:r>
                </w:p>
              </w:tc>
              <w:tc>
                <w:tcPr>
                  <w:tcW w:w="4814" w:type="dxa"/>
                </w:tcPr>
                <w:tbl>
                  <w:tblPr>
                    <w:tblStyle w:val="Grigliatabell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9"/>
                  </w:tblGrid>
                  <w:tr w:rsidR="004F22F1" w:rsidRPr="008B355C" w:rsidTr="004F22F1">
                    <w:trPr>
                      <w:trHeight w:val="3671"/>
                    </w:trPr>
                    <w:tc>
                      <w:tcPr>
                        <w:tcW w:w="48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F22F1" w:rsidRPr="005B4B12" w:rsidRDefault="004F22F1" w:rsidP="005B4B12">
                        <w:pPr>
                          <w:pStyle w:val="Paragrafoelenco"/>
                          <w:numPr>
                            <w:ilvl w:val="0"/>
                            <w:numId w:val="3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B4B1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Utilizzare fonti, mappe, atlante geografico.</w:t>
                        </w:r>
                      </w:p>
                      <w:p w:rsidR="005B4B12" w:rsidRPr="008B355C" w:rsidRDefault="005B4B12" w:rsidP="004F22F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4F22F1" w:rsidRPr="005B4B12" w:rsidRDefault="004F22F1" w:rsidP="005B4B12">
                        <w:pPr>
                          <w:pStyle w:val="Paragrafoelenco"/>
                          <w:numPr>
                            <w:ilvl w:val="0"/>
                            <w:numId w:val="3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B4B1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Conosce</w:t>
                        </w:r>
                        <w:r w:rsidR="005B4B12" w:rsidRPr="005B4B1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re ed usare i termini specifici </w:t>
                        </w:r>
                        <w:r w:rsidRPr="005B4B1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del linguaggio disciplinare.</w:t>
                        </w:r>
                      </w:p>
                      <w:p w:rsidR="004F22F1" w:rsidRPr="008B355C" w:rsidRDefault="004F22F1" w:rsidP="004F22F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4F22F1" w:rsidRPr="005B4B12" w:rsidRDefault="004F22F1" w:rsidP="005B4B12">
                        <w:pPr>
                          <w:pStyle w:val="Paragrafoelenco"/>
                          <w:numPr>
                            <w:ilvl w:val="0"/>
                            <w:numId w:val="3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B4B1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Rappresentare il territorio.</w:t>
                        </w:r>
                      </w:p>
                      <w:p w:rsidR="004F22F1" w:rsidRPr="008B355C" w:rsidRDefault="004F22F1" w:rsidP="004F22F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4F22F1" w:rsidRPr="005B4B12" w:rsidRDefault="004F22F1" w:rsidP="005B4B12">
                        <w:pPr>
                          <w:pStyle w:val="Paragrafoelenco"/>
                          <w:numPr>
                            <w:ilvl w:val="0"/>
                            <w:numId w:val="3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B4B1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Leggere il planisfero.</w:t>
                        </w:r>
                      </w:p>
                      <w:p w:rsidR="004F22F1" w:rsidRPr="008B355C" w:rsidRDefault="004F22F1" w:rsidP="004F22F1">
                        <w:pPr>
                          <w:pStyle w:val="Default"/>
                        </w:pPr>
                      </w:p>
                    </w:tc>
                  </w:tr>
                </w:tbl>
                <w:p w:rsidR="00BD334A" w:rsidRPr="008B355C" w:rsidRDefault="00BD334A" w:rsidP="001539DB">
                  <w:pPr>
                    <w:pStyle w:val="Default"/>
                  </w:pPr>
                </w:p>
                <w:p w:rsidR="001A3FE9" w:rsidRPr="008B355C" w:rsidRDefault="001A3FE9" w:rsidP="001539DB">
                  <w:pPr>
                    <w:pStyle w:val="Default"/>
                  </w:pPr>
                </w:p>
              </w:tc>
            </w:tr>
            <w:tr w:rsidR="001758AF" w:rsidTr="008B355C">
              <w:trPr>
                <w:trHeight w:val="1839"/>
              </w:trPr>
              <w:tc>
                <w:tcPr>
                  <w:tcW w:w="3408" w:type="dxa"/>
                </w:tcPr>
                <w:p w:rsidR="00A15430" w:rsidRPr="008B355C" w:rsidRDefault="00A15430" w:rsidP="003F6750">
                  <w:pPr>
                    <w:pStyle w:val="Default"/>
                  </w:pPr>
                  <w:r w:rsidRPr="008B355C">
                    <w:t>INTERVENTI INDIVIDUALIZZATI</w:t>
                  </w:r>
                  <w:r w:rsidR="00FA5CF5" w:rsidRPr="008B355C">
                    <w:t>:</w:t>
                  </w:r>
                </w:p>
                <w:p w:rsidR="00FA5CF5" w:rsidRPr="008B355C" w:rsidRDefault="00FA5CF5" w:rsidP="003F6750">
                  <w:pPr>
                    <w:pStyle w:val="Default"/>
                  </w:pPr>
                </w:p>
                <w:p w:rsidR="00A15430" w:rsidRPr="008B355C" w:rsidRDefault="00FA5CF5" w:rsidP="003F6750">
                  <w:pPr>
                    <w:pStyle w:val="Default"/>
                  </w:pPr>
                  <w:r w:rsidRPr="008B355C">
                    <w:t>ALUNNI B.E.S.</w:t>
                  </w:r>
                </w:p>
                <w:p w:rsidR="00FA5CF5" w:rsidRPr="008B355C" w:rsidRDefault="00FA5CF5" w:rsidP="003F6750">
                  <w:pPr>
                    <w:pStyle w:val="Default"/>
                  </w:pPr>
                </w:p>
                <w:p w:rsidR="00FA5CF5" w:rsidRPr="008B355C" w:rsidRDefault="00FA5CF5" w:rsidP="003F6750">
                  <w:pPr>
                    <w:pStyle w:val="Default"/>
                  </w:pPr>
                  <w:r w:rsidRPr="008B355C">
                    <w:t>ALUNNI D.S.A.</w:t>
                  </w:r>
                </w:p>
                <w:p w:rsidR="00FA5CF5" w:rsidRPr="008B355C" w:rsidRDefault="00FA5CF5" w:rsidP="003F6750">
                  <w:pPr>
                    <w:pStyle w:val="Default"/>
                  </w:pPr>
                </w:p>
                <w:p w:rsidR="00FA5CF5" w:rsidRPr="008B355C" w:rsidRDefault="00FA5CF5" w:rsidP="003F6750">
                  <w:pPr>
                    <w:pStyle w:val="Default"/>
                  </w:pPr>
                  <w:r w:rsidRPr="008B355C">
                    <w:t>ALUNNI D.V.A.</w:t>
                  </w:r>
                </w:p>
                <w:p w:rsidR="00FA5CF5" w:rsidRPr="008B355C" w:rsidRDefault="00FA5CF5" w:rsidP="003F6750">
                  <w:pPr>
                    <w:pStyle w:val="Default"/>
                  </w:pPr>
                </w:p>
                <w:p w:rsidR="00FA5CF5" w:rsidRPr="008B355C" w:rsidRDefault="00FA5CF5" w:rsidP="003F6750">
                  <w:pPr>
                    <w:pStyle w:val="Default"/>
                  </w:pPr>
                </w:p>
                <w:p w:rsidR="00A15430" w:rsidRPr="008B355C" w:rsidRDefault="00A15430" w:rsidP="003F6750">
                  <w:pPr>
                    <w:pStyle w:val="Default"/>
                  </w:pPr>
                </w:p>
                <w:p w:rsidR="00A15430" w:rsidRPr="008B355C" w:rsidRDefault="00A15430" w:rsidP="003F6750">
                  <w:pPr>
                    <w:pStyle w:val="Default"/>
                  </w:pPr>
                </w:p>
                <w:p w:rsidR="001758AF" w:rsidRPr="008B355C" w:rsidRDefault="001758AF" w:rsidP="003F6750">
                  <w:pPr>
                    <w:pStyle w:val="Default"/>
                  </w:pPr>
                </w:p>
              </w:tc>
              <w:tc>
                <w:tcPr>
                  <w:tcW w:w="4814" w:type="dxa"/>
                </w:tcPr>
                <w:p w:rsidR="001758AF" w:rsidRPr="008B355C" w:rsidRDefault="001758AF" w:rsidP="001539DB">
                  <w:pPr>
                    <w:pStyle w:val="Default"/>
                  </w:pPr>
                </w:p>
              </w:tc>
            </w:tr>
            <w:tr w:rsidR="00D023B6" w:rsidTr="008B355C">
              <w:trPr>
                <w:trHeight w:val="2060"/>
              </w:trPr>
              <w:tc>
                <w:tcPr>
                  <w:tcW w:w="3408" w:type="dxa"/>
                </w:tcPr>
                <w:p w:rsidR="00D023B6" w:rsidRPr="008B355C" w:rsidRDefault="00D023B6" w:rsidP="00D023B6">
                  <w:pPr>
                    <w:pStyle w:val="Default"/>
                  </w:pPr>
                </w:p>
                <w:p w:rsidR="00D023B6" w:rsidRPr="005B4B12" w:rsidRDefault="00D023B6" w:rsidP="00D023B6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D023B6" w:rsidRPr="008B355C" w:rsidRDefault="00D023B6" w:rsidP="00D023B6">
                  <w:pPr>
                    <w:pStyle w:val="Default"/>
                  </w:pPr>
                  <w:r w:rsidRPr="005B4B12">
                    <w:rPr>
                      <w:sz w:val="28"/>
                      <w:szCs w:val="28"/>
                    </w:rPr>
                    <w:t>RACCORDI INTERDISCIPLINARI</w:t>
                  </w:r>
                </w:p>
              </w:tc>
              <w:tc>
                <w:tcPr>
                  <w:tcW w:w="4814" w:type="dxa"/>
                </w:tcPr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ED. AMBIENTALE</w:t>
                  </w: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mutamenti climatici.</w:t>
                  </w: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L’azione dell’uomo e le conseguenze.</w:t>
                  </w: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TECNOLOGIA</w:t>
                  </w: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Foto aeree e satellitari di carattere naturalistico.</w:t>
                  </w: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GEOMETRIA</w:t>
                  </w: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Calcolare distanze.</w:t>
                  </w: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ARTE E IMMAGINE</w:t>
                  </w: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Realizzare cartelloni esplicativi.</w:t>
                  </w: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SCIENZE</w:t>
                  </w: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Flora e fauna terrestre.</w:t>
                  </w: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B35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ITALIANO</w:t>
                  </w: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linguaggio settoriale.</w:t>
                  </w: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Ricavare informazioni dal testo.</w:t>
                  </w:r>
                </w:p>
                <w:p w:rsidR="00D023B6" w:rsidRPr="008B355C" w:rsidRDefault="00D023B6" w:rsidP="00D023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35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Prendere appunti.</w:t>
                  </w:r>
                </w:p>
              </w:tc>
            </w:tr>
            <w:tr w:rsidR="00D023B6" w:rsidTr="005B4B12">
              <w:trPr>
                <w:trHeight w:val="312"/>
              </w:trPr>
              <w:tc>
                <w:tcPr>
                  <w:tcW w:w="8222" w:type="dxa"/>
                  <w:gridSpan w:val="2"/>
                  <w:tcBorders>
                    <w:left w:val="nil"/>
                    <w:right w:val="nil"/>
                  </w:tcBorders>
                </w:tcPr>
                <w:p w:rsidR="00D023B6" w:rsidRPr="008B355C" w:rsidRDefault="00D023B6" w:rsidP="00D023B6">
                  <w:pPr>
                    <w:pStyle w:val="Default"/>
                  </w:pPr>
                </w:p>
                <w:p w:rsidR="00D023B6" w:rsidRPr="008B355C" w:rsidRDefault="00D023B6" w:rsidP="00D023B6">
                  <w:pPr>
                    <w:pStyle w:val="Default"/>
                  </w:pPr>
                </w:p>
              </w:tc>
            </w:tr>
            <w:tr w:rsidR="00D023B6" w:rsidTr="008B355C">
              <w:trPr>
                <w:trHeight w:val="978"/>
              </w:trPr>
              <w:tc>
                <w:tcPr>
                  <w:tcW w:w="8222" w:type="dxa"/>
                  <w:gridSpan w:val="2"/>
                </w:tcPr>
                <w:p w:rsidR="00D023B6" w:rsidRPr="005B4B12" w:rsidRDefault="00D023B6" w:rsidP="00D023B6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5B4B12">
                    <w:rPr>
                      <w:b/>
                      <w:sz w:val="28"/>
                      <w:szCs w:val="28"/>
                    </w:rPr>
                    <w:t>CONTROLLO DEGLI APPRENDIMENTI</w:t>
                  </w:r>
                </w:p>
              </w:tc>
            </w:tr>
            <w:tr w:rsidR="00D023B6" w:rsidTr="005B4B12">
              <w:trPr>
                <w:trHeight w:val="1326"/>
              </w:trPr>
              <w:tc>
                <w:tcPr>
                  <w:tcW w:w="8222" w:type="dxa"/>
                  <w:gridSpan w:val="2"/>
                </w:tcPr>
                <w:p w:rsidR="00D023B6" w:rsidRPr="008B355C" w:rsidRDefault="001F2FCF" w:rsidP="00D023B6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D023B6" w:rsidRPr="008B355C">
                    <w:t xml:space="preserve">         VERIFICHE ORALI</w:t>
                  </w:r>
                </w:p>
                <w:p w:rsidR="00D023B6" w:rsidRPr="008B355C" w:rsidRDefault="00D023B6" w:rsidP="00D023B6">
                  <w:pPr>
                    <w:pStyle w:val="Default"/>
                  </w:pPr>
                  <w:r w:rsidRPr="008B355C">
                    <w:t xml:space="preserve">         </w:t>
                  </w:r>
                </w:p>
                <w:p w:rsidR="00D023B6" w:rsidRPr="008B355C" w:rsidRDefault="00D023B6" w:rsidP="005B4B12">
                  <w:pPr>
                    <w:pStyle w:val="Default"/>
                    <w:numPr>
                      <w:ilvl w:val="2"/>
                      <w:numId w:val="4"/>
                    </w:numPr>
                  </w:pPr>
                  <w:r w:rsidRPr="008B355C">
                    <w:t>INTERROGAZIONI</w:t>
                  </w:r>
                </w:p>
              </w:tc>
            </w:tr>
            <w:tr w:rsidR="00D023B6" w:rsidTr="008B355C">
              <w:tc>
                <w:tcPr>
                  <w:tcW w:w="8222" w:type="dxa"/>
                  <w:gridSpan w:val="2"/>
                </w:tcPr>
                <w:p w:rsidR="00D023B6" w:rsidRDefault="001F2FCF" w:rsidP="00D023B6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D023B6" w:rsidRPr="008B355C">
                    <w:t xml:space="preserve">        VERIFICHE SCRITTE</w:t>
                  </w:r>
                </w:p>
                <w:p w:rsidR="005B4B12" w:rsidRPr="008B355C" w:rsidRDefault="005B4B12" w:rsidP="00D023B6">
                  <w:pPr>
                    <w:pStyle w:val="Default"/>
                  </w:pPr>
                </w:p>
                <w:p w:rsidR="00D023B6" w:rsidRPr="008B355C" w:rsidRDefault="00D023B6" w:rsidP="00D023B6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Domande a risposta chiusa</w:t>
                  </w:r>
                </w:p>
                <w:p w:rsidR="00D023B6" w:rsidRPr="008B355C" w:rsidRDefault="00D023B6" w:rsidP="00D023B6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Domande a risposta multipla</w:t>
                  </w:r>
                </w:p>
                <w:p w:rsidR="00D023B6" w:rsidRPr="008B355C" w:rsidRDefault="00D023B6" w:rsidP="00D023B6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 xml:space="preserve">Domande a risposta aperta </w:t>
                  </w:r>
                </w:p>
                <w:p w:rsidR="00D023B6" w:rsidRPr="008B355C" w:rsidRDefault="00D023B6" w:rsidP="00D023B6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Esercizi di completamento</w:t>
                  </w:r>
                </w:p>
                <w:p w:rsidR="00D023B6" w:rsidRPr="008B355C" w:rsidRDefault="00D023B6" w:rsidP="00D023B6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Lettura di carte tematiche</w:t>
                  </w:r>
                </w:p>
                <w:p w:rsidR="00D023B6" w:rsidRPr="008B355C" w:rsidRDefault="00D023B6" w:rsidP="00D023B6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Lettura di grafici</w:t>
                  </w:r>
                </w:p>
                <w:p w:rsidR="00D023B6" w:rsidRPr="008B355C" w:rsidRDefault="00D023B6" w:rsidP="00D023B6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 xml:space="preserve">Lettura di tabelle </w:t>
                  </w:r>
                </w:p>
                <w:p w:rsidR="00D023B6" w:rsidRPr="008B355C" w:rsidRDefault="00D023B6" w:rsidP="00D023B6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Costruzione di grafici</w:t>
                  </w:r>
                </w:p>
                <w:p w:rsidR="00D023B6" w:rsidRPr="008B355C" w:rsidRDefault="00D023B6" w:rsidP="00D023B6">
                  <w:pPr>
                    <w:pStyle w:val="Default"/>
                  </w:pPr>
                </w:p>
                <w:p w:rsidR="00D023B6" w:rsidRPr="008B355C" w:rsidRDefault="00D023B6" w:rsidP="00D023B6">
                  <w:pPr>
                    <w:pStyle w:val="Default"/>
                  </w:pPr>
                  <w:r w:rsidRPr="008B355C">
                    <w:t xml:space="preserve">    </w:t>
                  </w:r>
                </w:p>
              </w:tc>
            </w:tr>
            <w:tr w:rsidR="00D023B6" w:rsidTr="008B355C">
              <w:trPr>
                <w:trHeight w:val="838"/>
              </w:trPr>
              <w:tc>
                <w:tcPr>
                  <w:tcW w:w="8222" w:type="dxa"/>
                  <w:gridSpan w:val="2"/>
                </w:tcPr>
                <w:p w:rsidR="00D023B6" w:rsidRPr="008B355C" w:rsidRDefault="00D023B6" w:rsidP="00D023B6">
                  <w:pPr>
                    <w:pStyle w:val="Default"/>
                  </w:pPr>
                  <w:r w:rsidRPr="008B355C">
                    <w:t xml:space="preserve">       </w:t>
                  </w:r>
                </w:p>
                <w:p w:rsidR="00D023B6" w:rsidRPr="008B355C" w:rsidRDefault="001F2FCF" w:rsidP="00D023B6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D023B6" w:rsidRPr="008B355C">
                    <w:t xml:space="preserve">       ALTRO :</w:t>
                  </w:r>
                </w:p>
                <w:p w:rsidR="00D023B6" w:rsidRPr="008B355C" w:rsidRDefault="00D023B6" w:rsidP="00D023B6">
                  <w:pPr>
                    <w:pStyle w:val="Default"/>
                  </w:pPr>
                </w:p>
              </w:tc>
            </w:tr>
            <w:tr w:rsidR="00D023B6" w:rsidTr="008B355C">
              <w:trPr>
                <w:trHeight w:val="820"/>
              </w:trPr>
              <w:tc>
                <w:tcPr>
                  <w:tcW w:w="8222" w:type="dxa"/>
                  <w:gridSpan w:val="2"/>
                </w:tcPr>
                <w:p w:rsidR="00D023B6" w:rsidRPr="008B355C" w:rsidRDefault="00D023B6" w:rsidP="00D023B6">
                  <w:pPr>
                    <w:pStyle w:val="Default"/>
                  </w:pPr>
                </w:p>
                <w:p w:rsidR="00D023B6" w:rsidRPr="008B355C" w:rsidRDefault="00D023B6" w:rsidP="00D023B6">
                  <w:pPr>
                    <w:pStyle w:val="Default"/>
                  </w:pPr>
                  <w:r w:rsidRPr="008B355C">
                    <w:t>EVENTUALI ADEGUAMENTI</w:t>
                  </w:r>
                </w:p>
                <w:p w:rsidR="00D023B6" w:rsidRPr="008B355C" w:rsidRDefault="00D023B6" w:rsidP="00D023B6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5064E"/>
    <w:multiLevelType w:val="hybridMultilevel"/>
    <w:tmpl w:val="2ADC8386"/>
    <w:lvl w:ilvl="0" w:tplc="041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>
    <w:nsid w:val="35DD1E07"/>
    <w:multiLevelType w:val="hybridMultilevel"/>
    <w:tmpl w:val="6FBC18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1D0311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54767C6B"/>
    <w:multiLevelType w:val="multilevel"/>
    <w:tmpl w:val="F134D86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7252F"/>
    <w:rsid w:val="001539DB"/>
    <w:rsid w:val="001758AF"/>
    <w:rsid w:val="00180880"/>
    <w:rsid w:val="001A3FE9"/>
    <w:rsid w:val="001B7F0A"/>
    <w:rsid w:val="001F2FCF"/>
    <w:rsid w:val="00253D22"/>
    <w:rsid w:val="00353EEB"/>
    <w:rsid w:val="003F6750"/>
    <w:rsid w:val="004F22F1"/>
    <w:rsid w:val="005325D5"/>
    <w:rsid w:val="005B4B12"/>
    <w:rsid w:val="00606A10"/>
    <w:rsid w:val="00717BCF"/>
    <w:rsid w:val="00794AD3"/>
    <w:rsid w:val="007C7D7B"/>
    <w:rsid w:val="008B355C"/>
    <w:rsid w:val="00A15430"/>
    <w:rsid w:val="00A7483B"/>
    <w:rsid w:val="00B51303"/>
    <w:rsid w:val="00BD334A"/>
    <w:rsid w:val="00C65881"/>
    <w:rsid w:val="00D023B6"/>
    <w:rsid w:val="00D22033"/>
    <w:rsid w:val="00DE4859"/>
    <w:rsid w:val="00E63D64"/>
    <w:rsid w:val="00F243C9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A7483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483B"/>
    <w:rPr>
      <w:rFonts w:eastAsia="Calibri"/>
      <w:lang w:eastAsia="en-US"/>
    </w:rPr>
  </w:style>
  <w:style w:type="paragraph" w:styleId="Paragrafoelenco">
    <w:name w:val="List Paragraph"/>
    <w:basedOn w:val="Normale"/>
    <w:uiPriority w:val="34"/>
    <w:qFormat/>
    <w:rsid w:val="005B4B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A7483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483B"/>
    <w:rPr>
      <w:rFonts w:eastAsia="Calibri"/>
      <w:lang w:eastAsia="en-US"/>
    </w:rPr>
  </w:style>
  <w:style w:type="paragraph" w:styleId="Paragrafoelenco">
    <w:name w:val="List Paragraph"/>
    <w:basedOn w:val="Normale"/>
    <w:uiPriority w:val="34"/>
    <w:qFormat/>
    <w:rsid w:val="005B4B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9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066B9-E8CC-427F-BBD1-39AD88BF8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2016-09-25T15:22:00Z</dcterms:created>
  <dcterms:modified xsi:type="dcterms:W3CDTF">2016-09-25T15:22:00Z</dcterms:modified>
</cp:coreProperties>
</file>